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065B" w14:textId="77777777" w:rsidR="00851C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ALLEGATO “D”</w:t>
      </w:r>
    </w:p>
    <w:p w14:paraId="36B8BEC1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87AC8F4" w14:textId="77777777" w:rsidR="00851C03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" w:hanging="3"/>
        <w:jc w:val="center"/>
        <w:rPr>
          <w:rFonts w:ascii="Liberation Serif" w:eastAsia="Liberation Serif" w:hAnsi="Liberation Serif" w:cs="Liberation Serif"/>
          <w:b/>
          <w:color w:val="000000"/>
          <w:sz w:val="20"/>
          <w:szCs w:val="20"/>
        </w:rPr>
      </w:pPr>
      <w:r>
        <w:rPr>
          <w:rFonts w:ascii="Liberation Serif" w:eastAsia="Liberation Serif" w:hAnsi="Liberation Serif" w:cs="Liberation Serif"/>
          <w:i/>
          <w:color w:val="000000"/>
          <w:sz w:val="26"/>
          <w:szCs w:val="26"/>
          <w:u w:val="single"/>
        </w:rPr>
        <w:t>MODELLO DI DICHIARAZIONE DI OFFERTA</w:t>
      </w:r>
    </w:p>
    <w:p w14:paraId="497C267C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3ADD47D3" w14:textId="77777777" w:rsidR="00851C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DA REDIGERE SU CARTA INTESTATA DEL CONCORRENTE</w:t>
      </w:r>
    </w:p>
    <w:p w14:paraId="56194F41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14:paraId="24025625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14:paraId="0F2DF450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>Alla</w:t>
      </w:r>
    </w:p>
    <w:p w14:paraId="71026146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Centrale Unica di Committenza</w:t>
      </w:r>
    </w:p>
    <w:p w14:paraId="035AADD3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>Consorzio “I Castelli della Sapienza”</w:t>
      </w:r>
    </w:p>
    <w:p w14:paraId="48CB20A3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>Piazza Umberto Pilozzi n. 9</w:t>
      </w:r>
    </w:p>
    <w:p w14:paraId="33AFF4C4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>00038 Valmontone (Roma)</w:t>
      </w:r>
    </w:p>
    <w:p w14:paraId="004DDE18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</w:p>
    <w:p w14:paraId="464DFEDB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>Alla</w:t>
      </w:r>
    </w:p>
    <w:p w14:paraId="393703FB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>Stazione Appaltante</w:t>
      </w:r>
    </w:p>
    <w:p w14:paraId="0EA0960B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ab/>
        <w:t>Comune di Artena</w:t>
      </w:r>
    </w:p>
    <w:p w14:paraId="41A8E004" w14:textId="77777777" w:rsidR="00C05015" w:rsidRPr="00C05015" w:rsidRDefault="00C05015" w:rsidP="00C05015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Via Filippo Prosperi n. 1</w:t>
      </w:r>
    </w:p>
    <w:p w14:paraId="575E297B" w14:textId="4FADFCF2" w:rsidR="00851C03" w:rsidRPr="00C05015" w:rsidRDefault="00C05015" w:rsidP="00C05015">
      <w:pPr>
        <w:ind w:left="0" w:hanging="2"/>
        <w:jc w:val="right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          </w:t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  <w:t xml:space="preserve">00031 </w:t>
      </w:r>
      <w:r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>Artena</w:t>
      </w:r>
      <w:r w:rsidR="00000000" w:rsidRPr="00C05015"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(Roma)</w:t>
      </w:r>
    </w:p>
    <w:p w14:paraId="526A2D5F" w14:textId="77777777" w:rsidR="00851C03" w:rsidRDefault="00851C0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9CBB55" w14:textId="77777777" w:rsidR="00C05015" w:rsidRPr="00C05015" w:rsidRDefault="00000000" w:rsidP="00C0501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Oggetto: </w:t>
      </w:r>
      <w:r w:rsidR="00C05015" w:rsidRPr="00C05015">
        <w:rPr>
          <w:rFonts w:ascii="Arial" w:eastAsia="Arial" w:hAnsi="Arial" w:cs="Arial"/>
          <w:b/>
          <w:color w:val="000000"/>
          <w:sz w:val="20"/>
          <w:szCs w:val="20"/>
        </w:rPr>
        <w:t>Procedura negoziata, senza bando, per l’affidamento dei lavori di manutenzione straordinaria del solaio pericolante di copertura in c.a. della scuola elementare Ponte del Colle e valutazione di vulnerabilità sismica dell’edificio – Comune di Artena</w:t>
      </w:r>
    </w:p>
    <w:p w14:paraId="26CB8678" w14:textId="77777777" w:rsidR="00C05015" w:rsidRPr="00C05015" w:rsidRDefault="00C05015" w:rsidP="00C0501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bCs/>
          <w:color w:val="000000"/>
          <w:sz w:val="20"/>
          <w:szCs w:val="20"/>
        </w:rPr>
      </w:pPr>
      <w:r w:rsidRPr="00C05015">
        <w:rPr>
          <w:rFonts w:ascii="Arial" w:eastAsia="Arial" w:hAnsi="Arial" w:cs="Arial"/>
          <w:bCs/>
          <w:color w:val="000000"/>
          <w:sz w:val="20"/>
          <w:szCs w:val="20"/>
        </w:rPr>
        <w:t>(art. 50 comma 1 lett. c del D.Lgs 36/2023)</w:t>
      </w:r>
    </w:p>
    <w:p w14:paraId="68F27438" w14:textId="77777777" w:rsidR="00C05015" w:rsidRPr="00C05015" w:rsidRDefault="00C05015" w:rsidP="00C0501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05015">
        <w:rPr>
          <w:rFonts w:ascii="Arial" w:eastAsia="Arial" w:hAnsi="Arial" w:cs="Arial"/>
          <w:b/>
          <w:color w:val="000000"/>
          <w:sz w:val="20"/>
          <w:szCs w:val="20"/>
        </w:rPr>
        <w:t>CUP F92B23000020002 – CIG A00C8E37B8</w:t>
      </w:r>
    </w:p>
    <w:p w14:paraId="38618540" w14:textId="77777777" w:rsidR="00C05015" w:rsidRPr="00C05015" w:rsidRDefault="00C05015" w:rsidP="00C0501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95DFC40" w14:textId="1041BA3A" w:rsidR="00851C03" w:rsidRDefault="00C05015" w:rsidP="00C0501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05015">
        <w:rPr>
          <w:rFonts w:ascii="Arial" w:eastAsia="Arial" w:hAnsi="Arial" w:cs="Arial"/>
          <w:b/>
          <w:color w:val="000000"/>
          <w:sz w:val="20"/>
          <w:szCs w:val="20"/>
        </w:rPr>
        <w:t xml:space="preserve">Importo complessivo dell’appalto € 158.379,41, </w:t>
      </w:r>
      <w:r w:rsidRPr="00C05015">
        <w:rPr>
          <w:rFonts w:ascii="Arial" w:eastAsia="Arial" w:hAnsi="Arial" w:cs="Arial"/>
          <w:bCs/>
          <w:color w:val="000000"/>
          <w:sz w:val="20"/>
          <w:szCs w:val="20"/>
        </w:rPr>
        <w:t>oltre IVA</w:t>
      </w:r>
    </w:p>
    <w:p w14:paraId="75A2DA05" w14:textId="77777777" w:rsidR="00851C03" w:rsidRDefault="00000000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……...………………………………………………………………………………………………………. nato il ……/……/………… a 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.………………… residente nel Comune di …………………………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(….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) Stato ……….......………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 Via/Piazza ………….......................................................……………… n. ……. in qualità di …………….................................................................…………………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………………………….. della Ditta ............................…........................................................………………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.………. avente sede legale in …………………..................…… nel Comune di …………………......................…...........……. (…..) Via/Piazza …………………........................................................................………………..........……… n......... e-mail .......................................................................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…………………..........................</w:t>
      </w:r>
      <w:r>
        <w:rPr>
          <w:color w:val="000000"/>
          <w:sz w:val="20"/>
          <w:szCs w:val="20"/>
        </w:rPr>
        <w:t xml:space="preserve"> </w:t>
      </w:r>
    </w:p>
    <w:p w14:paraId="0392E98E" w14:textId="77777777" w:rsidR="00851C0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3616AA41" w14:textId="77777777" w:rsidR="00851C03" w:rsidRDefault="00000000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1E8E45E6" w14:textId="77777777" w:rsidR="00851C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garantire la stabilità occupazionale del personale impiegato;</w:t>
      </w:r>
    </w:p>
    <w:p w14:paraId="531C4A91" w14:textId="77777777" w:rsidR="00851C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garantire l’applicazione dei contratti collettivi nazionali e territoriali di settore, tenendo conto, in relazione all’oggetto dell’appalto e alle prestazioni da eseguire, anche in maniera prevalente, di quelli stipulati dalle associazioni dei datori e dei prestatori di lavoro comparativamente più rappresentative sul piano nazionale e di quelli il cui ambito di applicazione sia strettamente connesso con l’attività oggetto dell’appalto svolta dall’impresa anche in maniera prevalente, nonché garantire le stesse tutele economiche e normative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per i lavoratori in subappalto e contro il lavoro irregolare;</w:t>
      </w:r>
    </w:p>
    <w:p w14:paraId="7F65777C" w14:textId="77777777" w:rsidR="00851C0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garantire le pari opportunità generazionali, di genere e di inclusione lavorativa per le persone con disabilità o svantaggiate.</w:t>
      </w:r>
      <w:bookmarkStart w:id="2" w:name="bookmark=id.3znysh7" w:colFirst="0" w:colLast="0"/>
      <w:bookmarkEnd w:id="2"/>
    </w:p>
    <w:p w14:paraId="72A5D5F1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5F0D6F2B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216E9EC3" w14:textId="77777777" w:rsidR="00851C0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……………………. </w:t>
      </w:r>
      <w:bookmarkStart w:id="3" w:name="bookmark=id.2et92p0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>lì 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BCD6606" w14:textId="77777777" w:rsidR="00851C03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0" w:hanging="2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</w:t>
      </w:r>
      <w:r w:rsidR="00FC5906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C5906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C5906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C5906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C5906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C5906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="00FC5906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Il Legale Rappresentante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994736" wp14:editId="014DC214">
                <wp:simplePos x="0" y="0"/>
                <wp:positionH relativeFrom="column">
                  <wp:posOffset>2184400</wp:posOffset>
                </wp:positionH>
                <wp:positionV relativeFrom="paragraph">
                  <wp:posOffset>177800</wp:posOffset>
                </wp:positionV>
                <wp:extent cx="937260" cy="923925"/>
                <wp:effectExtent l="0" t="0" r="0" b="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2133" y="332280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7D17EA" w14:textId="77777777" w:rsidR="00851C03" w:rsidRDefault="00851C03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</w:p>
                          <w:p w14:paraId="6D0B29BF" w14:textId="77777777" w:rsidR="00851C03" w:rsidRDefault="00000000">
                            <w:pPr>
                              <w:spacing w:line="240" w:lineRule="auto"/>
                              <w:ind w:left="0" w:right="-188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Timbro</w:t>
                            </w:r>
                          </w:p>
                          <w:p w14:paraId="604D7800" w14:textId="77777777" w:rsidR="00851C03" w:rsidRDefault="00851C0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7017C55" w14:textId="77777777" w:rsidR="00851C03" w:rsidRDefault="00851C0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177800</wp:posOffset>
                </wp:positionV>
                <wp:extent cx="937260" cy="923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CFBD17" w14:textId="77777777" w:rsidR="00851C0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</w:t>
      </w:r>
      <w:r w:rsidR="00FC5906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Firmato Digitalmente</w:t>
      </w:r>
    </w:p>
    <w:p w14:paraId="1995C4B8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bookmarkStart w:id="4" w:name="bookmark=id.tyjcwt" w:colFirst="0" w:colLast="0"/>
      <w:bookmarkEnd w:id="4"/>
    </w:p>
    <w:p w14:paraId="21A88484" w14:textId="77777777" w:rsidR="00851C03" w:rsidRDefault="00FC5906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</w:t>
      </w:r>
    </w:p>
    <w:p w14:paraId="58F072E0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73DAB0" w14:textId="77777777" w:rsidR="00851C03" w:rsidRDefault="00851C03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sectPr w:rsidR="00851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30D4" w14:textId="77777777" w:rsidR="004B680D" w:rsidRDefault="004B680D">
      <w:pPr>
        <w:spacing w:line="240" w:lineRule="auto"/>
        <w:ind w:left="0" w:hanging="2"/>
      </w:pPr>
      <w:r>
        <w:separator/>
      </w:r>
    </w:p>
  </w:endnote>
  <w:endnote w:type="continuationSeparator" w:id="0">
    <w:p w14:paraId="30C71494" w14:textId="77777777" w:rsidR="004B680D" w:rsidRDefault="004B68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Pica">
    <w:panose1 w:val="00000000000000000000"/>
    <w:charset w:val="00"/>
    <w:family w:val="roman"/>
    <w:notTrueType/>
    <w:pitch w:val="default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6D55" w14:textId="77777777" w:rsidR="00851C03" w:rsidRDefault="0085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FD18" w14:textId="77777777" w:rsidR="00851C03" w:rsidRDefault="0085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A6AF" w14:textId="77777777" w:rsidR="00851C03" w:rsidRDefault="0085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E422" w14:textId="77777777" w:rsidR="004B680D" w:rsidRDefault="004B680D">
      <w:pPr>
        <w:spacing w:line="240" w:lineRule="auto"/>
        <w:ind w:left="0" w:hanging="2"/>
      </w:pPr>
      <w:r>
        <w:separator/>
      </w:r>
    </w:p>
  </w:footnote>
  <w:footnote w:type="continuationSeparator" w:id="0">
    <w:p w14:paraId="01EC5F4C" w14:textId="77777777" w:rsidR="004B680D" w:rsidRDefault="004B68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5588" w14:textId="77777777" w:rsidR="00851C03" w:rsidRDefault="0085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4F68" w14:textId="77777777" w:rsidR="00851C03" w:rsidRDefault="0085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5D1B" w14:textId="77777777" w:rsidR="00851C03" w:rsidRDefault="00851C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F4D9B"/>
    <w:multiLevelType w:val="multilevel"/>
    <w:tmpl w:val="F79EF718"/>
    <w:lvl w:ilvl="0">
      <w:start w:val="1"/>
      <w:numFmt w:val="lowerLetter"/>
      <w:pStyle w:val="Titolo1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 w16cid:durableId="172505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03"/>
    <w:rsid w:val="0027365C"/>
    <w:rsid w:val="004B680D"/>
    <w:rsid w:val="00851C03"/>
    <w:rsid w:val="00C05015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87E2"/>
  <w15:docId w15:val="{737016B2-27F9-4336-9D68-D22CE6D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widowControl/>
      <w:numPr>
        <w:numId w:val="1"/>
      </w:numPr>
      <w:autoSpaceDE/>
      <w:spacing w:before="240" w:after="60" w:line="252" w:lineRule="auto"/>
      <w:ind w:left="-1" w:hanging="1"/>
    </w:pPr>
    <w:rPr>
      <w:rFonts w:ascii="Cambria" w:hAnsi="Cambria" w:cs="Cambria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suppressAutoHyphens/>
      <w:autoSpaceDE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Titolo10"/>
    <w:next w:val="Corpotesto"/>
    <w:uiPriority w:val="9"/>
    <w:semiHidden/>
    <w:unhideWhenUsed/>
    <w:qFormat/>
    <w:pPr>
      <w:spacing w:before="120" w:after="60"/>
      <w:outlineLvl w:val="4"/>
    </w:pPr>
    <w:rPr>
      <w:rFonts w:ascii="Liberation Serif" w:eastAsia="NSimSun" w:hAnsi="Liberation Serif" w:cs="Arial"/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keepLines/>
      <w:widowControl/>
      <w:autoSpaceDE/>
      <w:spacing w:before="141" w:after="73"/>
      <w:jc w:val="center"/>
    </w:pPr>
    <w:rPr>
      <w:sz w:val="56"/>
      <w:szCs w:val="20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Times New Roman" w:hAnsi="Times New Roman" w:cs="Times New Roman" w:hint="default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hAnsi="Cambria" w:cs="Cambria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character" w:styleId="Citazione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CharacterStyle3">
    <w:name w:val="Character Style 3"/>
    <w:rPr>
      <w:w w:val="100"/>
      <w:position w:val="-1"/>
      <w:sz w:val="23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Times New Roman" w:hAnsi="Times New Roman" w:cs="Times New Roman"/>
      <w:w w:val="100"/>
      <w:position w:val="-1"/>
      <w:sz w:val="56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Sottotitolo"/>
    <w:pPr>
      <w:widowControl/>
      <w:autoSpaceDE/>
      <w:jc w:val="center"/>
    </w:pPr>
    <w:rPr>
      <w:sz w:val="56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pPr>
      <w:spacing w:line="264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 w:cs="Arial"/>
      <w:kern w:val="2"/>
      <w:position w:val="-1"/>
      <w:sz w:val="16"/>
      <w:szCs w:val="16"/>
      <w:lang w:val="en-US" w:eastAsia="zh-CN" w:bidi="en-US"/>
    </w:rPr>
  </w:style>
  <w:style w:type="paragraph" w:customStyle="1" w:styleId="Style3">
    <w:name w:val="Style 3"/>
    <w:basedOn w:val="Normale"/>
    <w:pPr>
      <w:ind w:left="144" w:right="72" w:firstLine="0"/>
      <w:jc w:val="both"/>
    </w:pPr>
    <w:rPr>
      <w:sz w:val="23"/>
      <w:szCs w:val="23"/>
    </w:rPr>
  </w:style>
  <w:style w:type="paragraph" w:styleId="Paragrafoelenco">
    <w:name w:val="List Paragraph"/>
    <w:basedOn w:val="Normale"/>
    <w:pPr>
      <w:widowControl/>
      <w:autoSpaceDE/>
      <w:ind w:left="708" w:firstLine="0"/>
      <w:jc w:val="both"/>
    </w:pPr>
    <w:rPr>
      <w:rFonts w:ascii="Verdana" w:hAnsi="Verdana" w:cs="Verdana"/>
      <w:sz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</w:style>
  <w:style w:type="paragraph" w:customStyle="1" w:styleId="Titolo11">
    <w:name w:val="Titolo 11"/>
    <w:basedOn w:val="Normale"/>
    <w:pPr>
      <w:ind w:left="543" w:hanging="425"/>
    </w:pPr>
    <w:rPr>
      <w:b/>
      <w:sz w:val="22"/>
      <w:szCs w:val="22"/>
      <w:lang w:val="en-US"/>
    </w:rPr>
  </w:style>
  <w:style w:type="paragraph" w:customStyle="1" w:styleId="paragraph">
    <w:name w:val="paragraph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left="360" w:firstLine="0"/>
      <w:jc w:val="both"/>
    </w:pPr>
    <w:rPr>
      <w:szCs w:val="20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customStyle="1" w:styleId="Textbody">
    <w:name w:val="Text body"/>
    <w:basedOn w:val="Normale"/>
    <w:pPr>
      <w:widowControl/>
      <w:autoSpaceDE/>
      <w:autoSpaceDN w:val="0"/>
      <w:spacing w:line="580" w:lineRule="atLeast"/>
      <w:jc w:val="both"/>
      <w:textAlignment w:val="baseline"/>
    </w:pPr>
    <w:rPr>
      <w:kern w:val="3"/>
      <w:sz w:val="22"/>
      <w:szCs w:val="20"/>
    </w:rPr>
  </w:style>
  <w:style w:type="paragraph" w:customStyle="1" w:styleId="TableParagraph">
    <w:name w:val="Table Paragraph"/>
    <w:basedOn w:val="Normale"/>
    <w:pPr>
      <w:suppressAutoHyphens/>
      <w:autoSpaceDE/>
      <w:ind w:left="103"/>
    </w:pPr>
    <w:rPr>
      <w:rFonts w:ascii="Arial" w:eastAsia="Arial" w:hAnsi="Arial" w:cs="Arial"/>
      <w:sz w:val="22"/>
      <w:szCs w:val="22"/>
      <w:lang w:val="en-US"/>
    </w:rPr>
  </w:style>
  <w:style w:type="paragraph" w:styleId="Corpodeltesto2">
    <w:name w:val="Body Text 2"/>
    <w:basedOn w:val="Normale"/>
    <w:pPr>
      <w:widowControl/>
      <w:suppressAutoHyphens/>
      <w:autoSpaceDN w:val="0"/>
      <w:spacing w:after="120" w:line="480" w:lineRule="auto"/>
    </w:pPr>
    <w:rPr>
      <w:rFonts w:ascii="MS Sans Serif" w:hAnsi="MS Sans Serif" w:cs="MS Sans Serif"/>
      <w:sz w:val="20"/>
      <w:szCs w:val="20"/>
    </w:rPr>
  </w:style>
  <w:style w:type="character" w:customStyle="1" w:styleId="Corpodeltesto2Carattere">
    <w:name w:val="Corpo del testo 2 Carattere"/>
    <w:rPr>
      <w:rFonts w:ascii="MS Sans Serif" w:hAnsi="MS Sans Serif" w:cs="MS Sans Serif"/>
      <w:w w:val="100"/>
      <w:position w:val="-1"/>
      <w:effect w:val="none"/>
      <w:vertAlign w:val="baseline"/>
      <w:cs w:val="0"/>
      <w:em w:val="none"/>
    </w:rPr>
  </w:style>
  <w:style w:type="paragraph" w:customStyle="1" w:styleId="delibereparagrafo">
    <w:name w:val="delibere paragrafo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Pica" w:eastAsia="Arial" w:hAnsi="Pica"/>
      <w:kern w:val="3"/>
      <w:position w:val="-1"/>
      <w:sz w:val="24"/>
      <w:lang w:val="en-US" w:eastAsia="zh-CN"/>
    </w:rPr>
  </w:style>
  <w:style w:type="paragraph" w:customStyle="1" w:styleId="LO-normal3">
    <w:name w:val="LO-normal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character" w:customStyle="1" w:styleId="TestonotaapidipaginaCarattere">
    <w:name w:val="Testo nota a piè di pagina Carattere"/>
    <w:rPr>
      <w:rFonts w:ascii="Nyala" w:hAnsi="Nyala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Carattere1">
    <w:name w:val="Titolo Carattere1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Testonotaapidipagina">
    <w:name w:val="footnote text"/>
    <w:basedOn w:val="Normale"/>
    <w:pPr>
      <w:widowControl/>
      <w:autoSpaceDE/>
      <w:jc w:val="both"/>
    </w:pPr>
    <w:rPr>
      <w:rFonts w:ascii="Nyala" w:hAnsi="Nyala"/>
      <w:sz w:val="20"/>
      <w:szCs w:val="20"/>
    </w:rPr>
  </w:style>
  <w:style w:type="character" w:customStyle="1" w:styleId="TestonotaapidipaginaCarattere1">
    <w:name w:val="Testo nota a piè di pagina Carattere1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lang w:val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3"/>
      <w:position w:val="-1"/>
      <w:sz w:val="24"/>
      <w:szCs w:val="24"/>
      <w:lang w:eastAsia="zh-CN" w:bidi="hi-IN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Corpodeltesto21">
    <w:name w:val="Corpo del testo 21"/>
    <w:basedOn w:val="Normale"/>
    <w:pPr>
      <w:widowControl/>
      <w:autoSpaceDE/>
      <w:spacing w:line="360" w:lineRule="auto"/>
      <w:ind w:left="284" w:hanging="284"/>
      <w:jc w:val="both"/>
    </w:pPr>
    <w:rPr>
      <w:rFonts w:ascii="Courier New" w:hAnsi="Courier New" w:cs="Courier New"/>
      <w:vertAlign w:val="subscript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nxk81AAQOv8D88m0cqgXGy4qxA==">CgMxLjAyCGguZ2pkZ3hzMgloLjMwajB6bGwyCWguMWZvYjl0ZTIKaWQuM3pueXNoNzIKaWQuMmV0OTJwMDIJaWQudHlqY3d0OAByITFsVzhuQ2dQemtVX204OGJpVXNTRXpUQmRlLW9HXzByWA==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Euroconsulting</dc:creator>
  <cp:lastModifiedBy>Consorzio I Castelli della Sapienza</cp:lastModifiedBy>
  <cp:revision>3</cp:revision>
  <dcterms:created xsi:type="dcterms:W3CDTF">2023-08-21T19:16:00Z</dcterms:created>
  <dcterms:modified xsi:type="dcterms:W3CDTF">2023-09-18T11:38:00Z</dcterms:modified>
</cp:coreProperties>
</file>